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2194" w14:textId="77777777" w:rsidR="000F558B" w:rsidRPr="00C849FE" w:rsidRDefault="00C849FE" w:rsidP="00C849FE">
      <w:pPr>
        <w:pStyle w:val="Heading1"/>
        <w:jc w:val="center"/>
        <w:rPr>
          <w:rFonts w:ascii="Arial" w:hAnsi="Arial" w:cs="Arial"/>
        </w:rPr>
      </w:pPr>
      <w:r w:rsidRPr="00C849FE">
        <w:rPr>
          <w:rFonts w:ascii="Arial" w:hAnsi="Arial" w:cs="Arial"/>
        </w:rPr>
        <w:t xml:space="preserve">Tandridge Village </w:t>
      </w:r>
      <w:proofErr w:type="gramStart"/>
      <w:r w:rsidRPr="00C849FE">
        <w:rPr>
          <w:rFonts w:ascii="Arial" w:hAnsi="Arial" w:cs="Arial"/>
        </w:rPr>
        <w:t>Pre School Application</w:t>
      </w:r>
      <w:proofErr w:type="gramEnd"/>
    </w:p>
    <w:p w14:paraId="2D7E1923" w14:textId="77777777" w:rsidR="00C849FE" w:rsidRPr="00C849FE" w:rsidRDefault="00C849FE" w:rsidP="00573C30">
      <w:pPr>
        <w:jc w:val="center"/>
        <w:rPr>
          <w:rFonts w:ascii="Arial" w:hAnsi="Aria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38"/>
        <w:gridCol w:w="708"/>
        <w:gridCol w:w="567"/>
        <w:gridCol w:w="3090"/>
      </w:tblGrid>
      <w:tr w:rsidR="00C849FE" w:rsidRPr="00D55ACF" w14:paraId="32F1AC14" w14:textId="77777777" w:rsidTr="00D55ACF">
        <w:tc>
          <w:tcPr>
            <w:tcW w:w="4820" w:type="dxa"/>
            <w:shd w:val="clear" w:color="auto" w:fill="auto"/>
          </w:tcPr>
          <w:p w14:paraId="59971C9E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Child’s Name: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531CF7D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6E0258AF" w14:textId="77777777" w:rsidTr="00D55ACF">
        <w:tc>
          <w:tcPr>
            <w:tcW w:w="4820" w:type="dxa"/>
            <w:shd w:val="clear" w:color="auto" w:fill="auto"/>
          </w:tcPr>
          <w:p w14:paraId="7C63418C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Child’s Date of Birth: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6D6803D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F391F" w:rsidRPr="00D55ACF" w14:paraId="5E35ACB2" w14:textId="77777777" w:rsidTr="00D55ACF">
        <w:tc>
          <w:tcPr>
            <w:tcW w:w="4820" w:type="dxa"/>
            <w:shd w:val="clear" w:color="auto" w:fill="auto"/>
          </w:tcPr>
          <w:p w14:paraId="6B111813" w14:textId="77777777" w:rsidR="002F391F" w:rsidRPr="00D55ACF" w:rsidRDefault="002F391F" w:rsidP="00C849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NHS Number: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9D57D54" w14:textId="77777777" w:rsidR="002F391F" w:rsidRPr="005564AD" w:rsidRDefault="002F391F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7B5FD987" w14:textId="77777777" w:rsidTr="00D55ACF">
        <w:tc>
          <w:tcPr>
            <w:tcW w:w="4820" w:type="dxa"/>
            <w:shd w:val="clear" w:color="auto" w:fill="auto"/>
          </w:tcPr>
          <w:p w14:paraId="4C2F16CF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Parent’s Name/s: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58ADD7D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03A9B5F3" w14:textId="77777777" w:rsidTr="00D55ACF">
        <w:tc>
          <w:tcPr>
            <w:tcW w:w="4820" w:type="dxa"/>
            <w:shd w:val="clear" w:color="auto" w:fill="auto"/>
          </w:tcPr>
          <w:p w14:paraId="2728F712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99B3E16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50894A22" w14:textId="77777777" w:rsidTr="00D55ACF">
        <w:tc>
          <w:tcPr>
            <w:tcW w:w="4820" w:type="dxa"/>
            <w:shd w:val="clear" w:color="auto" w:fill="auto"/>
          </w:tcPr>
          <w:p w14:paraId="20B5EA98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Post Code: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DF58F59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3AE29ECA" w14:textId="77777777" w:rsidTr="00D55ACF">
        <w:tc>
          <w:tcPr>
            <w:tcW w:w="4820" w:type="dxa"/>
            <w:shd w:val="clear" w:color="auto" w:fill="auto"/>
          </w:tcPr>
          <w:p w14:paraId="3DEDDD7B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Telephone Number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9569D6F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1633CAC5" w14:textId="77777777" w:rsidTr="00D55ACF">
        <w:tc>
          <w:tcPr>
            <w:tcW w:w="4820" w:type="dxa"/>
            <w:shd w:val="clear" w:color="auto" w:fill="auto"/>
          </w:tcPr>
          <w:p w14:paraId="22F281B4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C669375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49FE" w:rsidRPr="00D55ACF" w14:paraId="0CAEDE2D" w14:textId="77777777" w:rsidTr="00640A47">
        <w:tc>
          <w:tcPr>
            <w:tcW w:w="4820" w:type="dxa"/>
            <w:shd w:val="clear" w:color="auto" w:fill="auto"/>
          </w:tcPr>
          <w:p w14:paraId="5BF6A42F" w14:textId="77777777" w:rsidR="00C849FE" w:rsidRPr="00D55ACF" w:rsidRDefault="00C849FE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0576E4" w14:textId="77777777" w:rsidR="00C849FE" w:rsidRPr="005564AD" w:rsidRDefault="00C849FE" w:rsidP="00C849F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564AD" w:rsidRPr="00D55ACF" w14:paraId="2F0C11D4" w14:textId="77777777" w:rsidTr="00640A47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2B8E138E" w14:textId="77777777" w:rsidR="005564AD" w:rsidRPr="00D55ACF" w:rsidRDefault="005564AD" w:rsidP="00C849FE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Would you be interested in joining the Management Committee?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90F2B3" w14:textId="77777777" w:rsidR="005564AD" w:rsidRPr="005564AD" w:rsidRDefault="005564AD" w:rsidP="005564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6838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BB74C6" w14:textId="77777777" w:rsidR="005564AD" w:rsidRPr="005564AD" w:rsidRDefault="005564AD" w:rsidP="00C849F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BAF29" w14:textId="77777777" w:rsidR="005564AD" w:rsidRPr="005564AD" w:rsidRDefault="005564AD" w:rsidP="00C849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7416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FBB2EE" w14:textId="77777777" w:rsidR="005564AD" w:rsidRPr="005564AD" w:rsidRDefault="005564AD" w:rsidP="00C849FE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40A47" w:rsidRPr="00D55ACF" w14:paraId="64223346" w14:textId="77777777" w:rsidTr="00640A47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7D14C2C9" w14:textId="77777777" w:rsidR="00640A47" w:rsidRPr="00D55ACF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Is your child currently attending another Nursery or Pre-School?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8191E2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0427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C63E21" w14:textId="77777777" w:rsidR="00640A47" w:rsidRPr="005564AD" w:rsidRDefault="00640A47" w:rsidP="00640A47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A4637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3867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7477BB" w14:textId="77777777" w:rsidR="00640A47" w:rsidRPr="005564AD" w:rsidRDefault="00640A47" w:rsidP="00640A47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40A47" w:rsidRPr="00D55ACF" w14:paraId="7F6EE3C5" w14:textId="77777777" w:rsidTr="00640A47">
        <w:tc>
          <w:tcPr>
            <w:tcW w:w="4820" w:type="dxa"/>
            <w:shd w:val="clear" w:color="auto" w:fill="auto"/>
          </w:tcPr>
          <w:p w14:paraId="0F15E551" w14:textId="77777777" w:rsidR="00640A47" w:rsidRPr="00D55ACF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 xml:space="preserve">Name of </w:t>
            </w:r>
            <w:proofErr w:type="gramStart"/>
            <w:r w:rsidRPr="00D55ACF">
              <w:rPr>
                <w:rFonts w:ascii="Arial" w:hAnsi="Arial"/>
                <w:sz w:val="22"/>
                <w:szCs w:val="22"/>
              </w:rPr>
              <w:t>other</w:t>
            </w:r>
            <w:proofErr w:type="gramEnd"/>
            <w:r w:rsidRPr="00D55ACF">
              <w:rPr>
                <w:rFonts w:ascii="Arial" w:hAnsi="Arial"/>
                <w:sz w:val="22"/>
                <w:szCs w:val="22"/>
              </w:rPr>
              <w:t xml:space="preserve"> Pre-school attended.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B0295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40A47" w:rsidRPr="00D55ACF" w14:paraId="7EB0D58D" w14:textId="77777777" w:rsidTr="00640A47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5C24EE02" w14:textId="77777777" w:rsidR="00640A47" w:rsidRPr="00D55ACF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Do you intend to continue with this place as well as a place at Tandridge Pre-School if you are offered a place?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B9CDE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19473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14DB7D5" w14:textId="77777777" w:rsidR="00640A47" w:rsidRPr="005564AD" w:rsidRDefault="00640A47" w:rsidP="00640A47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22F48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5456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CD33F" w14:textId="77777777" w:rsidR="00640A47" w:rsidRPr="005564AD" w:rsidRDefault="00640A47" w:rsidP="00640A47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40A47" w:rsidRPr="00D55ACF" w14:paraId="28B937BC" w14:textId="77777777" w:rsidTr="00640A47">
        <w:tc>
          <w:tcPr>
            <w:tcW w:w="4820" w:type="dxa"/>
            <w:shd w:val="clear" w:color="auto" w:fill="BFBFBF"/>
          </w:tcPr>
          <w:p w14:paraId="60FD6EDE" w14:textId="77777777" w:rsidR="00640A47" w:rsidRPr="00D55ACF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For TVPS to complete: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14:paraId="7593232C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40A47" w:rsidRPr="00D55ACF" w14:paraId="40780BDA" w14:textId="77777777" w:rsidTr="00D55ACF">
        <w:tc>
          <w:tcPr>
            <w:tcW w:w="4820" w:type="dxa"/>
            <w:shd w:val="clear" w:color="auto" w:fill="auto"/>
          </w:tcPr>
          <w:p w14:paraId="649BFEBC" w14:textId="77777777" w:rsidR="00640A47" w:rsidRPr="00D55ACF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D55ACF">
              <w:rPr>
                <w:rFonts w:ascii="Arial" w:hAnsi="Arial"/>
                <w:sz w:val="22"/>
                <w:szCs w:val="22"/>
              </w:rPr>
              <w:t>School Year: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F887186" w14:textId="77777777" w:rsidR="00640A47" w:rsidRPr="005564AD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5564AD">
              <w:rPr>
                <w:rFonts w:ascii="Arial" w:hAnsi="Arial"/>
                <w:sz w:val="22"/>
                <w:szCs w:val="22"/>
              </w:rPr>
              <w:t>Distance from Pre-School:</w:t>
            </w:r>
            <w:r w:rsidRPr="006813F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40A47" w:rsidRPr="00D55ACF" w14:paraId="2EA05967" w14:textId="77777777" w:rsidTr="00D55ACF">
        <w:tc>
          <w:tcPr>
            <w:tcW w:w="4820" w:type="dxa"/>
            <w:shd w:val="clear" w:color="auto" w:fill="auto"/>
          </w:tcPr>
          <w:p w14:paraId="586B92CB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6813F7">
              <w:rPr>
                <w:rFonts w:ascii="Arial" w:hAnsi="Arial"/>
                <w:sz w:val="22"/>
                <w:szCs w:val="22"/>
              </w:rPr>
              <w:t xml:space="preserve">Confirmation of place letter sent: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1EB6577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6813F7">
              <w:rPr>
                <w:rFonts w:ascii="Arial" w:hAnsi="Arial"/>
                <w:sz w:val="22"/>
                <w:szCs w:val="22"/>
              </w:rPr>
              <w:t>Reply by:</w:t>
            </w:r>
          </w:p>
        </w:tc>
      </w:tr>
      <w:tr w:rsidR="00640A47" w:rsidRPr="00D55ACF" w14:paraId="6BAB49E7" w14:textId="77777777" w:rsidTr="00D55ACF">
        <w:tc>
          <w:tcPr>
            <w:tcW w:w="4820" w:type="dxa"/>
            <w:shd w:val="clear" w:color="auto" w:fill="auto"/>
          </w:tcPr>
          <w:p w14:paraId="58928FB8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6813F7">
              <w:rPr>
                <w:rFonts w:ascii="Arial" w:hAnsi="Arial"/>
                <w:sz w:val="22"/>
                <w:szCs w:val="22"/>
              </w:rPr>
              <w:t>Sessions offered: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9A074BE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6813F7">
              <w:rPr>
                <w:rFonts w:ascii="Arial" w:hAnsi="Arial"/>
                <w:sz w:val="22"/>
                <w:szCs w:val="22"/>
              </w:rPr>
              <w:t>Start date:</w:t>
            </w:r>
          </w:p>
        </w:tc>
      </w:tr>
      <w:tr w:rsidR="00640A47" w:rsidRPr="00D55ACF" w14:paraId="7EB3FBFF" w14:textId="77777777" w:rsidTr="00D55ACF">
        <w:tc>
          <w:tcPr>
            <w:tcW w:w="4820" w:type="dxa"/>
            <w:shd w:val="clear" w:color="auto" w:fill="auto"/>
          </w:tcPr>
          <w:p w14:paraId="253F1B8E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  <w:r w:rsidRPr="006813F7">
              <w:rPr>
                <w:rFonts w:ascii="Arial" w:hAnsi="Arial"/>
                <w:sz w:val="22"/>
                <w:szCs w:val="22"/>
              </w:rPr>
              <w:t>Deposit Received: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110DB26" w14:textId="77777777" w:rsidR="00640A47" w:rsidRPr="006813F7" w:rsidRDefault="00640A47" w:rsidP="00640A4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9D75282" w14:textId="63A90857" w:rsidR="00B96B8B" w:rsidRDefault="00B96B8B" w:rsidP="003260F3">
      <w:pPr>
        <w:spacing w:before="240"/>
        <w:ind w:left="-567" w:right="-1055"/>
        <w:jc w:val="center"/>
        <w:rPr>
          <w:rFonts w:ascii="Arial" w:hAnsi="Arial"/>
          <w:sz w:val="22"/>
          <w:szCs w:val="22"/>
        </w:rPr>
      </w:pPr>
      <w:r w:rsidRPr="00B96B8B">
        <w:rPr>
          <w:rFonts w:ascii="Arial" w:hAnsi="Arial"/>
          <w:sz w:val="22"/>
          <w:szCs w:val="22"/>
        </w:rPr>
        <w:t xml:space="preserve">I enclose a non-refundable </w:t>
      </w:r>
      <w:r w:rsidR="003260F3">
        <w:rPr>
          <w:rFonts w:ascii="Arial" w:hAnsi="Arial"/>
          <w:sz w:val="22"/>
          <w:szCs w:val="22"/>
        </w:rPr>
        <w:t xml:space="preserve">registration fee </w:t>
      </w:r>
      <w:r w:rsidRPr="00B96B8B">
        <w:rPr>
          <w:rFonts w:ascii="Arial" w:hAnsi="Arial"/>
          <w:sz w:val="22"/>
          <w:szCs w:val="22"/>
        </w:rPr>
        <w:t>of £</w:t>
      </w:r>
      <w:r w:rsidR="00E84D28">
        <w:rPr>
          <w:rFonts w:ascii="Arial" w:hAnsi="Arial"/>
          <w:sz w:val="22"/>
          <w:szCs w:val="22"/>
        </w:rPr>
        <w:t>40.00</w:t>
      </w:r>
      <w:r w:rsidRPr="00B96B8B">
        <w:rPr>
          <w:rFonts w:ascii="Arial" w:hAnsi="Arial"/>
          <w:sz w:val="22"/>
          <w:szCs w:val="22"/>
        </w:rPr>
        <w:t>.</w:t>
      </w:r>
    </w:p>
    <w:p w14:paraId="735311D8" w14:textId="214F81C0" w:rsidR="003260F3" w:rsidRDefault="003260F3" w:rsidP="009C52F3">
      <w:pPr>
        <w:spacing w:before="240" w:after="0"/>
        <w:ind w:left="-567" w:right="-1055"/>
        <w:jc w:val="center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The registration fee is not applicable if your child is 3 at the time of application or is eligible for FEET funding.</w:t>
      </w:r>
      <w:r w:rsidR="009C52F3">
        <w:rPr>
          <w:rFonts w:ascii="Calibri" w:hAnsi="Calibri" w:cs="Calibri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If you wish to register your child on our waiting list and it is more than 10 weeks prior to them starting, then the registration fee will apply.</w:t>
      </w:r>
    </w:p>
    <w:p w14:paraId="1E69C40D" w14:textId="5B38AE25" w:rsidR="000C49EE" w:rsidRDefault="003260F3" w:rsidP="003260F3">
      <w:pPr>
        <w:spacing w:before="240"/>
        <w:ind w:left="-567" w:right="-105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0C49EE">
        <w:rPr>
          <w:rFonts w:ascii="Arial" w:hAnsi="Arial"/>
          <w:sz w:val="22"/>
          <w:szCs w:val="22"/>
        </w:rPr>
        <w:t>pay by either cash, c</w:t>
      </w:r>
      <w:r w:rsidR="00B96B8B" w:rsidRPr="00B96B8B">
        <w:rPr>
          <w:rFonts w:ascii="Arial" w:hAnsi="Arial"/>
          <w:sz w:val="22"/>
          <w:szCs w:val="22"/>
        </w:rPr>
        <w:t>heque</w:t>
      </w:r>
      <w:r w:rsidR="000C49EE">
        <w:rPr>
          <w:rFonts w:ascii="Arial" w:hAnsi="Arial"/>
          <w:sz w:val="22"/>
          <w:szCs w:val="22"/>
        </w:rPr>
        <w:t xml:space="preserve"> or BACS, see the details </w:t>
      </w:r>
      <w:proofErr w:type="gramStart"/>
      <w:r w:rsidR="000C49EE">
        <w:rPr>
          <w:rFonts w:ascii="Arial" w:hAnsi="Arial"/>
          <w:sz w:val="22"/>
          <w:szCs w:val="22"/>
        </w:rPr>
        <w:t>below;</w:t>
      </w:r>
      <w:proofErr w:type="gramEnd"/>
    </w:p>
    <w:p w14:paraId="54E0798A" w14:textId="0EFF7C57" w:rsidR="00B96B8B" w:rsidRDefault="000C49EE" w:rsidP="003260F3">
      <w:pPr>
        <w:spacing w:before="240"/>
        <w:ind w:left="-567" w:right="-105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Cheques</w:t>
      </w:r>
      <w:r w:rsidR="00B96B8B" w:rsidRPr="00B96B8B">
        <w:rPr>
          <w:rFonts w:ascii="Arial" w:hAnsi="Arial"/>
          <w:sz w:val="22"/>
          <w:szCs w:val="22"/>
        </w:rPr>
        <w:t xml:space="preserve"> payable to: </w:t>
      </w:r>
      <w:r w:rsidR="00B96B8B" w:rsidRPr="00B96B8B">
        <w:rPr>
          <w:rFonts w:ascii="Arial" w:hAnsi="Arial"/>
          <w:b/>
          <w:sz w:val="22"/>
          <w:szCs w:val="22"/>
        </w:rPr>
        <w:t>Tandridge Village Pre-School</w:t>
      </w:r>
    </w:p>
    <w:p w14:paraId="710868C8" w14:textId="6277333C" w:rsidR="000C49EE" w:rsidRDefault="000C49EE" w:rsidP="000C49EE">
      <w:pPr>
        <w:spacing w:before="240"/>
        <w:ind w:left="-567" w:right="-1055"/>
        <w:jc w:val="center"/>
        <w:rPr>
          <w:rFonts w:ascii="Arial" w:hAnsi="Arial"/>
          <w:b/>
          <w:sz w:val="22"/>
          <w:szCs w:val="22"/>
        </w:rPr>
      </w:pPr>
      <w:r w:rsidRPr="000C49EE">
        <w:rPr>
          <w:rFonts w:ascii="Arial" w:hAnsi="Arial"/>
          <w:sz w:val="22"/>
          <w:szCs w:val="22"/>
        </w:rPr>
        <w:t>BACS payments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 xml:space="preserve">HSBC bank, </w:t>
      </w:r>
      <w:r w:rsidRPr="000C49EE">
        <w:rPr>
          <w:rFonts w:ascii="Arial" w:hAnsi="Arial"/>
          <w:b/>
          <w:sz w:val="22"/>
          <w:szCs w:val="22"/>
        </w:rPr>
        <w:t xml:space="preserve">Sort code </w:t>
      </w:r>
      <w:r>
        <w:rPr>
          <w:rFonts w:ascii="Arial" w:hAnsi="Arial"/>
          <w:b/>
          <w:sz w:val="22"/>
          <w:szCs w:val="22"/>
        </w:rPr>
        <w:t>- 403540, Account number – 51136631</w:t>
      </w:r>
      <w:r w:rsidR="003E5FA1">
        <w:rPr>
          <w:rFonts w:ascii="Arial" w:hAnsi="Arial"/>
          <w:b/>
          <w:sz w:val="22"/>
          <w:szCs w:val="22"/>
        </w:rPr>
        <w:t xml:space="preserve">.  Please use your child’s surname as a reference </w:t>
      </w:r>
    </w:p>
    <w:p w14:paraId="213DE14A" w14:textId="7D23BB67" w:rsidR="000C49EE" w:rsidRPr="000C49EE" w:rsidRDefault="000C49EE" w:rsidP="000C49EE">
      <w:pPr>
        <w:spacing w:before="240"/>
        <w:ind w:left="-567" w:right="-105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Cash –</w:t>
      </w:r>
      <w:r>
        <w:rPr>
          <w:rFonts w:ascii="Arial" w:hAnsi="Arial"/>
          <w:b/>
          <w:sz w:val="22"/>
          <w:szCs w:val="22"/>
        </w:rPr>
        <w:t xml:space="preserve"> </w:t>
      </w:r>
      <w:r w:rsidR="003E5FA1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n a named enveloped dropped in directly to the Pre-School in opening hrs</w:t>
      </w:r>
    </w:p>
    <w:p w14:paraId="42A37687" w14:textId="77777777" w:rsidR="00B96B8B" w:rsidRPr="00B96B8B" w:rsidRDefault="00B96B8B" w:rsidP="003260F3">
      <w:pPr>
        <w:ind w:right="-1055"/>
        <w:jc w:val="center"/>
        <w:rPr>
          <w:rFonts w:ascii="Arial" w:hAnsi="Arial"/>
          <w:sz w:val="22"/>
          <w:szCs w:val="22"/>
        </w:rPr>
      </w:pPr>
    </w:p>
    <w:tbl>
      <w:tblPr>
        <w:tblStyle w:val="TableGrid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151"/>
      </w:tblGrid>
      <w:tr w:rsidR="003260F3" w:rsidRPr="003260F3" w14:paraId="4F6358BE" w14:textId="77777777" w:rsidTr="003260F3">
        <w:trPr>
          <w:trHeight w:val="247"/>
        </w:trPr>
        <w:tc>
          <w:tcPr>
            <w:tcW w:w="4767" w:type="dxa"/>
          </w:tcPr>
          <w:p w14:paraId="1406F941" w14:textId="77777777" w:rsidR="003260F3" w:rsidRDefault="003260F3" w:rsidP="003260F3">
            <w:pPr>
              <w:ind w:right="-161"/>
              <w:jc w:val="both"/>
              <w:rPr>
                <w:rFonts w:ascii="Arial" w:hAnsi="Arial"/>
                <w:sz w:val="22"/>
                <w:szCs w:val="22"/>
              </w:rPr>
            </w:pPr>
            <w:r w:rsidRPr="003260F3">
              <w:rPr>
                <w:rFonts w:ascii="Arial" w:hAnsi="Arial"/>
                <w:sz w:val="22"/>
                <w:szCs w:val="22"/>
              </w:rPr>
              <w:t xml:space="preserve">Please return the form for the attention </w:t>
            </w:r>
            <w:proofErr w:type="gramStart"/>
            <w:r w:rsidRPr="003260F3">
              <w:rPr>
                <w:rFonts w:ascii="Arial" w:hAnsi="Arial"/>
                <w:sz w:val="22"/>
                <w:szCs w:val="22"/>
              </w:rPr>
              <w:t>of :</w:t>
            </w:r>
            <w:proofErr w:type="gramEnd"/>
          </w:p>
          <w:p w14:paraId="6E994306" w14:textId="77777777" w:rsidR="003260F3" w:rsidRPr="003260F3" w:rsidRDefault="003260F3" w:rsidP="003260F3">
            <w:pPr>
              <w:ind w:right="-161"/>
              <w:jc w:val="both"/>
              <w:rPr>
                <w:rFonts w:ascii="Arial" w:hAnsi="Arial"/>
                <w:sz w:val="22"/>
                <w:szCs w:val="22"/>
              </w:rPr>
            </w:pPr>
            <w:r w:rsidRPr="003260F3">
              <w:rPr>
                <w:rFonts w:ascii="Arial" w:hAnsi="Arial"/>
                <w:sz w:val="22"/>
                <w:szCs w:val="22"/>
              </w:rPr>
              <w:t>Tandridge Village Pre-School Administrator</w:t>
            </w:r>
          </w:p>
          <w:p w14:paraId="08AD2B41" w14:textId="77777777" w:rsidR="003260F3" w:rsidRPr="003260F3" w:rsidRDefault="003260F3" w:rsidP="003260F3">
            <w:pPr>
              <w:ind w:right="-161"/>
              <w:jc w:val="both"/>
              <w:rPr>
                <w:rFonts w:ascii="Arial" w:hAnsi="Arial"/>
                <w:sz w:val="22"/>
                <w:szCs w:val="22"/>
              </w:rPr>
            </w:pPr>
            <w:r w:rsidRPr="003260F3">
              <w:rPr>
                <w:rFonts w:ascii="Arial" w:hAnsi="Arial"/>
                <w:sz w:val="22"/>
                <w:szCs w:val="22"/>
              </w:rPr>
              <w:t>c/o St Peter’s C of E Infant School</w:t>
            </w:r>
          </w:p>
          <w:p w14:paraId="03BBDF27" w14:textId="3CB7BE8E" w:rsidR="003260F3" w:rsidRPr="003260F3" w:rsidRDefault="003260F3" w:rsidP="003260F3">
            <w:pPr>
              <w:ind w:right="-161"/>
              <w:jc w:val="both"/>
              <w:rPr>
                <w:rFonts w:ascii="Arial" w:hAnsi="Arial"/>
                <w:sz w:val="22"/>
                <w:szCs w:val="22"/>
              </w:rPr>
            </w:pPr>
            <w:r w:rsidRPr="003260F3">
              <w:rPr>
                <w:rFonts w:ascii="Arial" w:hAnsi="Arial"/>
                <w:sz w:val="22"/>
                <w:szCs w:val="22"/>
              </w:rPr>
              <w:t>Tandridge Lane</w:t>
            </w:r>
            <w:r w:rsidR="009C52F3">
              <w:rPr>
                <w:rFonts w:ascii="Arial" w:hAnsi="Arial"/>
                <w:sz w:val="22"/>
                <w:szCs w:val="22"/>
              </w:rPr>
              <w:t xml:space="preserve">, </w:t>
            </w:r>
            <w:r w:rsidRPr="003260F3">
              <w:rPr>
                <w:rFonts w:ascii="Arial" w:hAnsi="Arial"/>
                <w:sz w:val="22"/>
                <w:szCs w:val="22"/>
              </w:rPr>
              <w:t>Tandridge</w:t>
            </w:r>
          </w:p>
          <w:p w14:paraId="596C9756" w14:textId="77777777" w:rsidR="003260F3" w:rsidRPr="003260F3" w:rsidRDefault="003260F3" w:rsidP="003260F3">
            <w:pPr>
              <w:ind w:right="-161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3260F3">
              <w:rPr>
                <w:rFonts w:ascii="Arial" w:hAnsi="Arial"/>
                <w:sz w:val="22"/>
                <w:szCs w:val="22"/>
              </w:rPr>
              <w:t>Surrey  RH</w:t>
            </w:r>
            <w:proofErr w:type="gramEnd"/>
            <w:r w:rsidRPr="003260F3">
              <w:rPr>
                <w:rFonts w:ascii="Arial" w:hAnsi="Arial"/>
                <w:sz w:val="22"/>
                <w:szCs w:val="22"/>
              </w:rPr>
              <w:t>8 9NN</w:t>
            </w:r>
          </w:p>
        </w:tc>
        <w:tc>
          <w:tcPr>
            <w:tcW w:w="5151" w:type="dxa"/>
            <w:vAlign w:val="center"/>
          </w:tcPr>
          <w:p w14:paraId="35F6929D" w14:textId="77777777" w:rsidR="003260F3" w:rsidRPr="003260F3" w:rsidRDefault="003260F3" w:rsidP="003260F3">
            <w:pPr>
              <w:ind w:right="-113"/>
              <w:jc w:val="center"/>
              <w:rPr>
                <w:rFonts w:ascii="Arial" w:hAnsi="Arial"/>
              </w:rPr>
            </w:pPr>
            <w:r w:rsidRPr="00B96B8B">
              <w:rPr>
                <w:rFonts w:ascii="Arial" w:hAnsi="Arial"/>
                <w:sz w:val="22"/>
                <w:szCs w:val="22"/>
              </w:rPr>
              <w:t>or drop in when the pre-school is open</w:t>
            </w:r>
          </w:p>
        </w:tc>
      </w:tr>
    </w:tbl>
    <w:p w14:paraId="31504458" w14:textId="77777777" w:rsidR="00B96B8B" w:rsidRPr="003260F3" w:rsidRDefault="00B96B8B" w:rsidP="003260F3">
      <w:pPr>
        <w:ind w:left="-567" w:right="-1054"/>
        <w:jc w:val="both"/>
        <w:rPr>
          <w:rFonts w:ascii="Arial" w:hAnsi="Arial"/>
          <w:sz w:val="16"/>
          <w:szCs w:val="16"/>
        </w:rPr>
      </w:pPr>
    </w:p>
    <w:sectPr w:rsidR="00B96B8B" w:rsidRPr="003260F3" w:rsidSect="003260F3">
      <w:headerReference w:type="default" r:id="rId7"/>
      <w:footerReference w:type="default" r:id="rId8"/>
      <w:pgSz w:w="11906" w:h="16838"/>
      <w:pgMar w:top="1418" w:right="1800" w:bottom="284" w:left="180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51CC" w14:textId="77777777" w:rsidR="00383689" w:rsidRDefault="00383689" w:rsidP="00C849FE">
      <w:pPr>
        <w:spacing w:before="0" w:after="0"/>
      </w:pPr>
      <w:r>
        <w:separator/>
      </w:r>
    </w:p>
  </w:endnote>
  <w:endnote w:type="continuationSeparator" w:id="0">
    <w:p w14:paraId="6724B3C7" w14:textId="77777777" w:rsidR="00383689" w:rsidRDefault="00383689" w:rsidP="00C849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08E9" w14:textId="77777777" w:rsidR="00C849FE" w:rsidRPr="00983486" w:rsidRDefault="00C849FE" w:rsidP="00C849FE">
    <w:pPr>
      <w:pStyle w:val="Footer"/>
      <w:tabs>
        <w:tab w:val="left" w:pos="2100"/>
        <w:tab w:val="left" w:pos="10000"/>
        <w:tab w:val="right" w:pos="15900"/>
      </w:tabs>
      <w:jc w:val="center"/>
      <w:rPr>
        <w:rFonts w:ascii="Arial" w:hAnsi="Arial"/>
        <w:sz w:val="16"/>
        <w:szCs w:val="16"/>
      </w:rPr>
    </w:pPr>
    <w:r w:rsidRPr="00983486">
      <w:rPr>
        <w:rFonts w:ascii="Arial" w:hAnsi="Arial"/>
        <w:sz w:val="16"/>
        <w:szCs w:val="16"/>
      </w:rPr>
      <w:t>Member of the Pre-School Learning Alliance</w:t>
    </w:r>
  </w:p>
  <w:p w14:paraId="1B00866C" w14:textId="77777777" w:rsidR="00C849FE" w:rsidRDefault="00C849FE" w:rsidP="00C849FE">
    <w:pPr>
      <w:pStyle w:val="Footer"/>
      <w:tabs>
        <w:tab w:val="left" w:pos="10000"/>
        <w:tab w:val="right" w:pos="15900"/>
      </w:tabs>
      <w:jc w:val="center"/>
      <w:rPr>
        <w:rFonts w:ascii="Arial" w:hAnsi="Arial"/>
        <w:sz w:val="16"/>
        <w:szCs w:val="16"/>
      </w:rPr>
    </w:pPr>
    <w:r w:rsidRPr="00983486">
      <w:rPr>
        <w:rFonts w:ascii="Arial" w:hAnsi="Arial"/>
        <w:sz w:val="16"/>
        <w:szCs w:val="16"/>
      </w:rPr>
      <w:t>Registered Charity No. 1075958</w:t>
    </w:r>
  </w:p>
  <w:p w14:paraId="7E31A46A" w14:textId="1E70ADE0" w:rsidR="00C849FE" w:rsidRPr="00983486" w:rsidRDefault="00C849FE" w:rsidP="00C849FE">
    <w:pPr>
      <w:pStyle w:val="Footer"/>
      <w:tabs>
        <w:tab w:val="left" w:pos="10000"/>
        <w:tab w:val="right" w:pos="1590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Updated -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 \@ "MMMM yyyy"  \* MERGEFORMAT </w:instrText>
    </w:r>
    <w:r>
      <w:rPr>
        <w:rFonts w:ascii="Arial" w:hAnsi="Arial"/>
        <w:sz w:val="16"/>
        <w:szCs w:val="16"/>
      </w:rPr>
      <w:fldChar w:fldCharType="separate"/>
    </w:r>
    <w:r w:rsidR="00E84D28">
      <w:rPr>
        <w:rFonts w:ascii="Arial" w:hAnsi="Arial"/>
        <w:noProof/>
        <w:sz w:val="16"/>
        <w:szCs w:val="16"/>
      </w:rPr>
      <w:t>June 2022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2FA" w14:textId="77777777" w:rsidR="00383689" w:rsidRDefault="00383689" w:rsidP="00C849FE">
      <w:pPr>
        <w:spacing w:before="0" w:after="0"/>
      </w:pPr>
      <w:r>
        <w:separator/>
      </w:r>
    </w:p>
  </w:footnote>
  <w:footnote w:type="continuationSeparator" w:id="0">
    <w:p w14:paraId="76BCF107" w14:textId="77777777" w:rsidR="00383689" w:rsidRDefault="00383689" w:rsidP="00C849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DC37" w14:textId="77777777" w:rsidR="00C849FE" w:rsidRDefault="00E6068B">
    <w:pPr>
      <w:pStyle w:val="Header"/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379E845B" wp14:editId="57485938">
          <wp:simplePos x="0" y="0"/>
          <wp:positionH relativeFrom="column">
            <wp:posOffset>4887595</wp:posOffset>
          </wp:positionH>
          <wp:positionV relativeFrom="paragraph">
            <wp:posOffset>-340360</wp:posOffset>
          </wp:positionV>
          <wp:extent cx="1183640" cy="1148715"/>
          <wp:effectExtent l="0" t="0" r="0" b="0"/>
          <wp:wrapNone/>
          <wp:docPr id="10" name="Picture 10" descr="TV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6DD5"/>
    <w:multiLevelType w:val="hybridMultilevel"/>
    <w:tmpl w:val="CA5A85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7506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30"/>
    <w:rsid w:val="00003043"/>
    <w:rsid w:val="00005445"/>
    <w:rsid w:val="00010C94"/>
    <w:rsid w:val="00021B9A"/>
    <w:rsid w:val="00024D67"/>
    <w:rsid w:val="000276F7"/>
    <w:rsid w:val="00031AC8"/>
    <w:rsid w:val="00032A75"/>
    <w:rsid w:val="00042F99"/>
    <w:rsid w:val="00051B11"/>
    <w:rsid w:val="00057E2A"/>
    <w:rsid w:val="00070C36"/>
    <w:rsid w:val="000856EA"/>
    <w:rsid w:val="000A0643"/>
    <w:rsid w:val="000A21DF"/>
    <w:rsid w:val="000A7BC1"/>
    <w:rsid w:val="000B28BD"/>
    <w:rsid w:val="000C1AF4"/>
    <w:rsid w:val="000C49EE"/>
    <w:rsid w:val="000D0D1E"/>
    <w:rsid w:val="000E114B"/>
    <w:rsid w:val="000F000B"/>
    <w:rsid w:val="000F558B"/>
    <w:rsid w:val="000F6EAA"/>
    <w:rsid w:val="000F7FE6"/>
    <w:rsid w:val="00104541"/>
    <w:rsid w:val="00104DF1"/>
    <w:rsid w:val="0011729E"/>
    <w:rsid w:val="0014305B"/>
    <w:rsid w:val="00144ABC"/>
    <w:rsid w:val="001531D6"/>
    <w:rsid w:val="00157F55"/>
    <w:rsid w:val="00161E29"/>
    <w:rsid w:val="001727AE"/>
    <w:rsid w:val="00186CDA"/>
    <w:rsid w:val="00192E17"/>
    <w:rsid w:val="00194093"/>
    <w:rsid w:val="001B0B97"/>
    <w:rsid w:val="001B268A"/>
    <w:rsid w:val="001B35C2"/>
    <w:rsid w:val="001F02E9"/>
    <w:rsid w:val="001F4EFA"/>
    <w:rsid w:val="00203E64"/>
    <w:rsid w:val="0020615B"/>
    <w:rsid w:val="00213930"/>
    <w:rsid w:val="00213AF3"/>
    <w:rsid w:val="00220754"/>
    <w:rsid w:val="002322A7"/>
    <w:rsid w:val="00235614"/>
    <w:rsid w:val="00240F20"/>
    <w:rsid w:val="002433DE"/>
    <w:rsid w:val="002448F5"/>
    <w:rsid w:val="00263EA1"/>
    <w:rsid w:val="0026413D"/>
    <w:rsid w:val="002957A5"/>
    <w:rsid w:val="002A04EF"/>
    <w:rsid w:val="002A3239"/>
    <w:rsid w:val="002B2D77"/>
    <w:rsid w:val="002B330D"/>
    <w:rsid w:val="002C05BF"/>
    <w:rsid w:val="002C630A"/>
    <w:rsid w:val="002C69D1"/>
    <w:rsid w:val="002C7883"/>
    <w:rsid w:val="002C7A95"/>
    <w:rsid w:val="002E060D"/>
    <w:rsid w:val="002E075C"/>
    <w:rsid w:val="002E18F2"/>
    <w:rsid w:val="002F30ED"/>
    <w:rsid w:val="002F391F"/>
    <w:rsid w:val="0031039F"/>
    <w:rsid w:val="003127B1"/>
    <w:rsid w:val="0032441D"/>
    <w:rsid w:val="003260F3"/>
    <w:rsid w:val="00326771"/>
    <w:rsid w:val="00335D3A"/>
    <w:rsid w:val="00347F61"/>
    <w:rsid w:val="00350B49"/>
    <w:rsid w:val="00360401"/>
    <w:rsid w:val="0037732E"/>
    <w:rsid w:val="00383689"/>
    <w:rsid w:val="00390404"/>
    <w:rsid w:val="00397229"/>
    <w:rsid w:val="003B7911"/>
    <w:rsid w:val="003C0CB6"/>
    <w:rsid w:val="003C5C17"/>
    <w:rsid w:val="003C77C1"/>
    <w:rsid w:val="003D0985"/>
    <w:rsid w:val="003D71B7"/>
    <w:rsid w:val="003E5FA1"/>
    <w:rsid w:val="003F0063"/>
    <w:rsid w:val="003F2830"/>
    <w:rsid w:val="004006A3"/>
    <w:rsid w:val="00401312"/>
    <w:rsid w:val="00401D1B"/>
    <w:rsid w:val="00410D25"/>
    <w:rsid w:val="0041308C"/>
    <w:rsid w:val="00414B39"/>
    <w:rsid w:val="00426A71"/>
    <w:rsid w:val="00432183"/>
    <w:rsid w:val="0043388D"/>
    <w:rsid w:val="00437068"/>
    <w:rsid w:val="00442065"/>
    <w:rsid w:val="0044673C"/>
    <w:rsid w:val="00457D90"/>
    <w:rsid w:val="00466C14"/>
    <w:rsid w:val="00472551"/>
    <w:rsid w:val="004743F4"/>
    <w:rsid w:val="00475AB5"/>
    <w:rsid w:val="00491BC4"/>
    <w:rsid w:val="004A2EA2"/>
    <w:rsid w:val="004A3697"/>
    <w:rsid w:val="004A3BC5"/>
    <w:rsid w:val="004B5F9D"/>
    <w:rsid w:val="004C3EA1"/>
    <w:rsid w:val="004C4458"/>
    <w:rsid w:val="004D4FD2"/>
    <w:rsid w:val="004E127F"/>
    <w:rsid w:val="00504AF6"/>
    <w:rsid w:val="005225E7"/>
    <w:rsid w:val="005564AD"/>
    <w:rsid w:val="005566B2"/>
    <w:rsid w:val="00557C60"/>
    <w:rsid w:val="005736BD"/>
    <w:rsid w:val="00573C30"/>
    <w:rsid w:val="005768DF"/>
    <w:rsid w:val="00580749"/>
    <w:rsid w:val="00590089"/>
    <w:rsid w:val="00594FA2"/>
    <w:rsid w:val="005956C4"/>
    <w:rsid w:val="005A46F0"/>
    <w:rsid w:val="005B2DCB"/>
    <w:rsid w:val="005B31F9"/>
    <w:rsid w:val="005B40D7"/>
    <w:rsid w:val="005B7215"/>
    <w:rsid w:val="005C6933"/>
    <w:rsid w:val="005D1CEB"/>
    <w:rsid w:val="005E139B"/>
    <w:rsid w:val="005E1885"/>
    <w:rsid w:val="005E263F"/>
    <w:rsid w:val="005E3613"/>
    <w:rsid w:val="00613FC0"/>
    <w:rsid w:val="00615031"/>
    <w:rsid w:val="00616044"/>
    <w:rsid w:val="00623735"/>
    <w:rsid w:val="00623E11"/>
    <w:rsid w:val="00640A47"/>
    <w:rsid w:val="00653A54"/>
    <w:rsid w:val="00655619"/>
    <w:rsid w:val="0067118D"/>
    <w:rsid w:val="006727F8"/>
    <w:rsid w:val="00676507"/>
    <w:rsid w:val="006813F7"/>
    <w:rsid w:val="00685D6C"/>
    <w:rsid w:val="00693101"/>
    <w:rsid w:val="00693840"/>
    <w:rsid w:val="006A03AF"/>
    <w:rsid w:val="006B07FD"/>
    <w:rsid w:val="006B55EB"/>
    <w:rsid w:val="006B5747"/>
    <w:rsid w:val="006B65C0"/>
    <w:rsid w:val="006E51C1"/>
    <w:rsid w:val="006F0BE3"/>
    <w:rsid w:val="007204C6"/>
    <w:rsid w:val="007375B1"/>
    <w:rsid w:val="00745A27"/>
    <w:rsid w:val="007511DF"/>
    <w:rsid w:val="007659F6"/>
    <w:rsid w:val="007920A7"/>
    <w:rsid w:val="00796927"/>
    <w:rsid w:val="007A466F"/>
    <w:rsid w:val="007C7996"/>
    <w:rsid w:val="007D696C"/>
    <w:rsid w:val="007E16F7"/>
    <w:rsid w:val="007F0929"/>
    <w:rsid w:val="008171BF"/>
    <w:rsid w:val="00823F32"/>
    <w:rsid w:val="0085298F"/>
    <w:rsid w:val="008618A2"/>
    <w:rsid w:val="008807A3"/>
    <w:rsid w:val="00880ED8"/>
    <w:rsid w:val="00882753"/>
    <w:rsid w:val="00884D05"/>
    <w:rsid w:val="00891C30"/>
    <w:rsid w:val="008A673B"/>
    <w:rsid w:val="008B5CC7"/>
    <w:rsid w:val="008B6CD3"/>
    <w:rsid w:val="008C178F"/>
    <w:rsid w:val="008C2C4F"/>
    <w:rsid w:val="008C7547"/>
    <w:rsid w:val="008D147F"/>
    <w:rsid w:val="008D3706"/>
    <w:rsid w:val="008F38AF"/>
    <w:rsid w:val="00901A4E"/>
    <w:rsid w:val="00915907"/>
    <w:rsid w:val="0092338D"/>
    <w:rsid w:val="0094649F"/>
    <w:rsid w:val="00946B9E"/>
    <w:rsid w:val="009515B1"/>
    <w:rsid w:val="00967BE3"/>
    <w:rsid w:val="00970409"/>
    <w:rsid w:val="00973B55"/>
    <w:rsid w:val="00983329"/>
    <w:rsid w:val="009968D0"/>
    <w:rsid w:val="00997E64"/>
    <w:rsid w:val="009B2A17"/>
    <w:rsid w:val="009C52F3"/>
    <w:rsid w:val="009D44FE"/>
    <w:rsid w:val="009D5E96"/>
    <w:rsid w:val="009E1F38"/>
    <w:rsid w:val="009E58CB"/>
    <w:rsid w:val="009F34CE"/>
    <w:rsid w:val="00A05E28"/>
    <w:rsid w:val="00A06C98"/>
    <w:rsid w:val="00A20E1A"/>
    <w:rsid w:val="00A2271A"/>
    <w:rsid w:val="00A30417"/>
    <w:rsid w:val="00A46BC8"/>
    <w:rsid w:val="00A507C8"/>
    <w:rsid w:val="00A6313F"/>
    <w:rsid w:val="00A70184"/>
    <w:rsid w:val="00A70278"/>
    <w:rsid w:val="00A74B4A"/>
    <w:rsid w:val="00A752F9"/>
    <w:rsid w:val="00A81ED1"/>
    <w:rsid w:val="00A97423"/>
    <w:rsid w:val="00AA4B63"/>
    <w:rsid w:val="00AD33DD"/>
    <w:rsid w:val="00AD3727"/>
    <w:rsid w:val="00AD7732"/>
    <w:rsid w:val="00AE50D9"/>
    <w:rsid w:val="00AF73C8"/>
    <w:rsid w:val="00B042B1"/>
    <w:rsid w:val="00B15EA4"/>
    <w:rsid w:val="00B24832"/>
    <w:rsid w:val="00B42263"/>
    <w:rsid w:val="00B466FA"/>
    <w:rsid w:val="00B516DB"/>
    <w:rsid w:val="00B52206"/>
    <w:rsid w:val="00B53CB3"/>
    <w:rsid w:val="00B66C46"/>
    <w:rsid w:val="00B7067F"/>
    <w:rsid w:val="00B71D7B"/>
    <w:rsid w:val="00B8132C"/>
    <w:rsid w:val="00B85597"/>
    <w:rsid w:val="00B867E0"/>
    <w:rsid w:val="00B93E0B"/>
    <w:rsid w:val="00B9417C"/>
    <w:rsid w:val="00B947DC"/>
    <w:rsid w:val="00B96B8B"/>
    <w:rsid w:val="00BC0AFE"/>
    <w:rsid w:val="00BC412C"/>
    <w:rsid w:val="00C03036"/>
    <w:rsid w:val="00C044E9"/>
    <w:rsid w:val="00C07EE1"/>
    <w:rsid w:val="00C12BF3"/>
    <w:rsid w:val="00C13233"/>
    <w:rsid w:val="00C2383B"/>
    <w:rsid w:val="00C25705"/>
    <w:rsid w:val="00C45816"/>
    <w:rsid w:val="00C5012E"/>
    <w:rsid w:val="00C508E6"/>
    <w:rsid w:val="00C52F51"/>
    <w:rsid w:val="00C76394"/>
    <w:rsid w:val="00C849FE"/>
    <w:rsid w:val="00CB6EA8"/>
    <w:rsid w:val="00CC4369"/>
    <w:rsid w:val="00CF1F88"/>
    <w:rsid w:val="00D00461"/>
    <w:rsid w:val="00D0159E"/>
    <w:rsid w:val="00D0179E"/>
    <w:rsid w:val="00D01916"/>
    <w:rsid w:val="00D02809"/>
    <w:rsid w:val="00D07042"/>
    <w:rsid w:val="00D1121E"/>
    <w:rsid w:val="00D21EBD"/>
    <w:rsid w:val="00D3139D"/>
    <w:rsid w:val="00D434BB"/>
    <w:rsid w:val="00D55ACF"/>
    <w:rsid w:val="00D5792B"/>
    <w:rsid w:val="00D67AD8"/>
    <w:rsid w:val="00D704E5"/>
    <w:rsid w:val="00D84C5D"/>
    <w:rsid w:val="00D869DA"/>
    <w:rsid w:val="00D86B91"/>
    <w:rsid w:val="00D86BBF"/>
    <w:rsid w:val="00D96589"/>
    <w:rsid w:val="00DA4DA4"/>
    <w:rsid w:val="00DA7B8A"/>
    <w:rsid w:val="00DD0309"/>
    <w:rsid w:val="00DD0598"/>
    <w:rsid w:val="00DF2BBC"/>
    <w:rsid w:val="00E01B47"/>
    <w:rsid w:val="00E033D2"/>
    <w:rsid w:val="00E06C90"/>
    <w:rsid w:val="00E12495"/>
    <w:rsid w:val="00E174AC"/>
    <w:rsid w:val="00E203C7"/>
    <w:rsid w:val="00E21672"/>
    <w:rsid w:val="00E504BA"/>
    <w:rsid w:val="00E6068B"/>
    <w:rsid w:val="00E81912"/>
    <w:rsid w:val="00E849E4"/>
    <w:rsid w:val="00E84D28"/>
    <w:rsid w:val="00E87A8C"/>
    <w:rsid w:val="00E93D6D"/>
    <w:rsid w:val="00EA0D86"/>
    <w:rsid w:val="00EC2EF2"/>
    <w:rsid w:val="00F019E7"/>
    <w:rsid w:val="00F04617"/>
    <w:rsid w:val="00F20165"/>
    <w:rsid w:val="00F237AF"/>
    <w:rsid w:val="00F3415B"/>
    <w:rsid w:val="00F36B01"/>
    <w:rsid w:val="00F4009F"/>
    <w:rsid w:val="00F430BA"/>
    <w:rsid w:val="00F50158"/>
    <w:rsid w:val="00F602E5"/>
    <w:rsid w:val="00F676F7"/>
    <w:rsid w:val="00F677D2"/>
    <w:rsid w:val="00F738F4"/>
    <w:rsid w:val="00F87C77"/>
    <w:rsid w:val="00F93263"/>
    <w:rsid w:val="00F97295"/>
    <w:rsid w:val="00FA59C0"/>
    <w:rsid w:val="00FA5D93"/>
    <w:rsid w:val="00FB177A"/>
    <w:rsid w:val="00FB3033"/>
    <w:rsid w:val="00FB75A1"/>
    <w:rsid w:val="00FE0B1C"/>
    <w:rsid w:val="00FF1D98"/>
    <w:rsid w:val="00FF3DCE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E4A02"/>
  <w15:chartTrackingRefBased/>
  <w15:docId w15:val="{21472E85-06D5-47D4-A46D-D5527D7A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B8B"/>
    <w:pPr>
      <w:spacing w:before="40" w:after="40"/>
    </w:pPr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9F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4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49FE"/>
    <w:rPr>
      <w:rFonts w:ascii="Comic Sans MS" w:hAnsi="Comic Sans MS" w:cs="Arial"/>
      <w:sz w:val="24"/>
      <w:szCs w:val="24"/>
    </w:rPr>
  </w:style>
  <w:style w:type="paragraph" w:styleId="Footer">
    <w:name w:val="footer"/>
    <w:basedOn w:val="Normal"/>
    <w:link w:val="FooterChar"/>
    <w:rsid w:val="00C84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49FE"/>
    <w:rPr>
      <w:rFonts w:ascii="Comic Sans MS" w:hAnsi="Comic Sans MS" w:cs="Arial"/>
      <w:sz w:val="24"/>
      <w:szCs w:val="24"/>
    </w:rPr>
  </w:style>
  <w:style w:type="character" w:customStyle="1" w:styleId="Heading1Char">
    <w:name w:val="Heading 1 Char"/>
    <w:link w:val="Heading1"/>
    <w:rsid w:val="00C849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56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HERE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HERE</dc:title>
  <dc:subject/>
  <dc:creator>admin1</dc:creator>
  <cp:keywords/>
  <cp:lastModifiedBy>Victoria Denyer</cp:lastModifiedBy>
  <cp:revision>2</cp:revision>
  <cp:lastPrinted>2019-10-15T13:02:00Z</cp:lastPrinted>
  <dcterms:created xsi:type="dcterms:W3CDTF">2022-06-17T16:44:00Z</dcterms:created>
  <dcterms:modified xsi:type="dcterms:W3CDTF">2022-06-17T16:44:00Z</dcterms:modified>
</cp:coreProperties>
</file>